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4"/>
        <w:gridCol w:w="1585"/>
        <w:gridCol w:w="1776"/>
        <w:gridCol w:w="1779"/>
        <w:gridCol w:w="1776"/>
        <w:gridCol w:w="1776"/>
        <w:gridCol w:w="1779"/>
        <w:gridCol w:w="1776"/>
        <w:gridCol w:w="1779"/>
      </w:tblGrid>
      <w:tr w:rsidR="008E78E9" w:rsidRPr="0076536F" w14:paraId="64B423BD" w14:textId="77777777" w:rsidTr="00291F9B">
        <w:tc>
          <w:tcPr>
            <w:tcW w:w="443" w:type="pct"/>
          </w:tcPr>
          <w:p w14:paraId="404F5265" w14:textId="77777777" w:rsidR="008E78E9" w:rsidRPr="00E4699C" w:rsidRDefault="008E78E9" w:rsidP="008E78E9">
            <w:pPr>
              <w:jc w:val="center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515" w:type="pct"/>
          </w:tcPr>
          <w:p w14:paraId="3E18CE06" w14:textId="068FC474" w:rsidR="008E78E9" w:rsidRPr="0076536F" w:rsidRDefault="000D510D" w:rsidP="008E78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Sunday (30/09</w:t>
            </w:r>
            <w:r w:rsidR="008E78E9" w:rsidRPr="00A61B92">
              <w:rPr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14:paraId="58A49425" w14:textId="0933FEC3" w:rsidR="008E78E9" w:rsidRPr="0076536F" w:rsidRDefault="000D510D" w:rsidP="008E78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Monday (1</w:t>
            </w:r>
            <w:r w:rsidR="008E78E9" w:rsidRPr="00A61B92">
              <w:rPr>
                <w:sz w:val="20"/>
                <w:szCs w:val="20"/>
              </w:rPr>
              <w:t>/10)</w:t>
            </w:r>
          </w:p>
        </w:tc>
        <w:tc>
          <w:tcPr>
            <w:tcW w:w="578" w:type="pct"/>
          </w:tcPr>
          <w:p w14:paraId="3CD432B9" w14:textId="36E68C59" w:rsidR="008E78E9" w:rsidRPr="0076536F" w:rsidRDefault="000D510D" w:rsidP="008E78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Tuesday (2</w:t>
            </w:r>
            <w:r w:rsidR="008E78E9" w:rsidRPr="00A61B92">
              <w:rPr>
                <w:sz w:val="20"/>
                <w:szCs w:val="20"/>
              </w:rPr>
              <w:t>/10)</w:t>
            </w:r>
          </w:p>
        </w:tc>
        <w:tc>
          <w:tcPr>
            <w:tcW w:w="577" w:type="pct"/>
          </w:tcPr>
          <w:p w14:paraId="33AAB089" w14:textId="5406EEBE" w:rsidR="008E78E9" w:rsidRPr="0076536F" w:rsidRDefault="000D510D" w:rsidP="008E78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Wednesday (3</w:t>
            </w:r>
            <w:r w:rsidR="008E78E9" w:rsidRPr="00A61B92">
              <w:rPr>
                <w:sz w:val="20"/>
                <w:szCs w:val="20"/>
              </w:rPr>
              <w:t>/10)</w:t>
            </w:r>
          </w:p>
        </w:tc>
        <w:tc>
          <w:tcPr>
            <w:tcW w:w="577" w:type="pct"/>
          </w:tcPr>
          <w:p w14:paraId="36433CA1" w14:textId="4352E5AA" w:rsidR="008E78E9" w:rsidRPr="0076536F" w:rsidRDefault="008E78E9" w:rsidP="00C529DB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Thursday (</w:t>
            </w:r>
            <w:r w:rsidR="000D510D">
              <w:rPr>
                <w:sz w:val="20"/>
                <w:szCs w:val="20"/>
              </w:rPr>
              <w:t>4</w:t>
            </w:r>
            <w:r w:rsidRPr="00A61B92">
              <w:rPr>
                <w:sz w:val="20"/>
                <w:szCs w:val="20"/>
              </w:rPr>
              <w:t>/10)</w:t>
            </w:r>
          </w:p>
        </w:tc>
        <w:tc>
          <w:tcPr>
            <w:tcW w:w="578" w:type="pct"/>
          </w:tcPr>
          <w:p w14:paraId="4C79C38E" w14:textId="56210902" w:rsidR="008E78E9" w:rsidRPr="0076536F" w:rsidRDefault="008E78E9" w:rsidP="008E78E9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F</w:t>
            </w:r>
            <w:r w:rsidR="000D510D">
              <w:rPr>
                <w:sz w:val="20"/>
                <w:szCs w:val="20"/>
              </w:rPr>
              <w:t>riday (5</w:t>
            </w:r>
            <w:r w:rsidRPr="00A61B92">
              <w:rPr>
                <w:sz w:val="20"/>
                <w:szCs w:val="20"/>
              </w:rPr>
              <w:t>/10)</w:t>
            </w:r>
          </w:p>
        </w:tc>
        <w:tc>
          <w:tcPr>
            <w:tcW w:w="577" w:type="pct"/>
          </w:tcPr>
          <w:p w14:paraId="764FFAF8" w14:textId="206CA575" w:rsidR="008E78E9" w:rsidRPr="0076536F" w:rsidRDefault="008E78E9" w:rsidP="00C529DB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Saturday (</w:t>
            </w:r>
            <w:r w:rsidR="000D510D">
              <w:rPr>
                <w:sz w:val="20"/>
                <w:szCs w:val="20"/>
              </w:rPr>
              <w:t>6</w:t>
            </w:r>
            <w:r w:rsidRPr="00A61B92">
              <w:rPr>
                <w:sz w:val="20"/>
                <w:szCs w:val="20"/>
              </w:rPr>
              <w:t>/10)</w:t>
            </w:r>
          </w:p>
        </w:tc>
        <w:tc>
          <w:tcPr>
            <w:tcW w:w="578" w:type="pct"/>
          </w:tcPr>
          <w:p w14:paraId="755BFADF" w14:textId="667CF631" w:rsidR="008E78E9" w:rsidRPr="0076536F" w:rsidRDefault="008E78E9" w:rsidP="008E78E9">
            <w:pPr>
              <w:jc w:val="center"/>
              <w:rPr>
                <w:color w:val="000000" w:themeColor="text1"/>
                <w:sz w:val="20"/>
              </w:rPr>
            </w:pPr>
            <w:r w:rsidRPr="00A61B92">
              <w:rPr>
                <w:sz w:val="20"/>
                <w:szCs w:val="20"/>
              </w:rPr>
              <w:t>S</w:t>
            </w:r>
            <w:r w:rsidR="000D510D">
              <w:rPr>
                <w:sz w:val="20"/>
                <w:szCs w:val="20"/>
              </w:rPr>
              <w:t>unday (7</w:t>
            </w:r>
            <w:r w:rsidRPr="00A61B92">
              <w:rPr>
                <w:sz w:val="20"/>
                <w:szCs w:val="20"/>
              </w:rPr>
              <w:t>/10)</w:t>
            </w:r>
          </w:p>
        </w:tc>
      </w:tr>
      <w:tr w:rsidR="00800952" w:rsidRPr="0076536F" w14:paraId="1AC042DF" w14:textId="77777777" w:rsidTr="00291F9B">
        <w:tc>
          <w:tcPr>
            <w:tcW w:w="443" w:type="pct"/>
          </w:tcPr>
          <w:p w14:paraId="6DCBE4B2" w14:textId="57348A8F" w:rsidR="00800952" w:rsidRPr="0076536F" w:rsidRDefault="00727CE7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08.15-</w:t>
            </w:r>
            <w:r w:rsidR="00800952" w:rsidRPr="0076536F">
              <w:rPr>
                <w:color w:val="000000" w:themeColor="text1"/>
                <w:sz w:val="20"/>
              </w:rPr>
              <w:t>08.45</w:t>
            </w:r>
          </w:p>
        </w:tc>
        <w:tc>
          <w:tcPr>
            <w:tcW w:w="515" w:type="pct"/>
          </w:tcPr>
          <w:p w14:paraId="4211751A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32C64AC7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578" w:type="pct"/>
          </w:tcPr>
          <w:p w14:paraId="7C2F7015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577" w:type="pct"/>
          </w:tcPr>
          <w:p w14:paraId="42EBD3E2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577" w:type="pct"/>
          </w:tcPr>
          <w:p w14:paraId="6C2C617C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578" w:type="pct"/>
          </w:tcPr>
          <w:p w14:paraId="7DA4D0D2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577" w:type="pct"/>
          </w:tcPr>
          <w:p w14:paraId="36EC1561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  <w:tc>
          <w:tcPr>
            <w:tcW w:w="578" w:type="pct"/>
          </w:tcPr>
          <w:p w14:paraId="19FD0547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Breakfast</w:t>
            </w:r>
          </w:p>
        </w:tc>
      </w:tr>
      <w:tr w:rsidR="00800952" w:rsidRPr="0076536F" w14:paraId="17529731" w14:textId="77777777" w:rsidTr="00291F9B">
        <w:trPr>
          <w:trHeight w:val="1743"/>
        </w:trPr>
        <w:tc>
          <w:tcPr>
            <w:tcW w:w="443" w:type="pct"/>
          </w:tcPr>
          <w:p w14:paraId="5CD222D3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048EF33D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Morning</w:t>
            </w:r>
          </w:p>
        </w:tc>
        <w:tc>
          <w:tcPr>
            <w:tcW w:w="515" w:type="pct"/>
          </w:tcPr>
          <w:p w14:paraId="7B1624ED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4794F695" w14:textId="77777777" w:rsidR="00800952" w:rsidRDefault="00800952" w:rsidP="00BF70C9">
            <w:pPr>
              <w:jc w:val="center"/>
              <w:rPr>
                <w:color w:val="000000" w:themeColor="text1"/>
                <w:sz w:val="20"/>
              </w:rPr>
            </w:pPr>
          </w:p>
          <w:p w14:paraId="1B939A07" w14:textId="77777777" w:rsidR="002A2C94" w:rsidRPr="0076536F" w:rsidRDefault="002A2C94" w:rsidP="00BF70C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8" w:type="pct"/>
          </w:tcPr>
          <w:p w14:paraId="0888B0D3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7EF43D8E" w14:textId="77777777" w:rsidR="00800952" w:rsidRPr="00D7704B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7AEA658C" w14:textId="57AB8766" w:rsidR="00800952" w:rsidRPr="00D7704B" w:rsidRDefault="002A2C94" w:rsidP="005B3D38">
            <w:pPr>
              <w:jc w:val="center"/>
              <w:rPr>
                <w:b/>
                <w:color w:val="000000" w:themeColor="text1"/>
                <w:sz w:val="20"/>
              </w:rPr>
            </w:pPr>
            <w:r w:rsidRPr="00D7704B">
              <w:rPr>
                <w:b/>
                <w:color w:val="000000" w:themeColor="text1"/>
                <w:sz w:val="20"/>
              </w:rPr>
              <w:t>9</w:t>
            </w:r>
            <w:r w:rsidR="00800952" w:rsidRPr="00D7704B">
              <w:rPr>
                <w:b/>
                <w:color w:val="000000" w:themeColor="text1"/>
                <w:sz w:val="20"/>
              </w:rPr>
              <w:t>:</w:t>
            </w:r>
            <w:r w:rsidRPr="00D7704B">
              <w:rPr>
                <w:b/>
                <w:color w:val="000000" w:themeColor="text1"/>
                <w:sz w:val="20"/>
              </w:rPr>
              <w:t>3</w:t>
            </w:r>
            <w:r w:rsidR="00800952" w:rsidRPr="00D7704B">
              <w:rPr>
                <w:b/>
                <w:color w:val="000000" w:themeColor="text1"/>
                <w:sz w:val="20"/>
              </w:rPr>
              <w:t>0 - 11:00</w:t>
            </w:r>
          </w:p>
          <w:p w14:paraId="0D469A88" w14:textId="77777777" w:rsidR="00800952" w:rsidRPr="00D7704B" w:rsidRDefault="00800952" w:rsidP="005B3D38">
            <w:pPr>
              <w:jc w:val="center"/>
              <w:rPr>
                <w:b/>
                <w:color w:val="000000" w:themeColor="text1"/>
                <w:sz w:val="20"/>
              </w:rPr>
            </w:pPr>
            <w:r w:rsidRPr="00D7704B">
              <w:rPr>
                <w:b/>
                <w:color w:val="000000" w:themeColor="text1"/>
                <w:sz w:val="20"/>
              </w:rPr>
              <w:t>Welcome to Oriel</w:t>
            </w:r>
          </w:p>
          <w:p w14:paraId="68A311D2" w14:textId="6A7644D2" w:rsidR="00800952" w:rsidRPr="00D7704B" w:rsidRDefault="00800952" w:rsidP="005B3D38">
            <w:pPr>
              <w:jc w:val="center"/>
              <w:rPr>
                <w:b/>
                <w:color w:val="000000" w:themeColor="text1"/>
                <w:sz w:val="20"/>
              </w:rPr>
            </w:pPr>
            <w:r w:rsidRPr="00D7704B">
              <w:rPr>
                <w:b/>
                <w:color w:val="000000" w:themeColor="text1"/>
                <w:sz w:val="20"/>
              </w:rPr>
              <w:t xml:space="preserve">Meeting </w:t>
            </w:r>
            <w:r w:rsidRPr="00D7704B">
              <w:rPr>
                <w:b/>
                <w:i/>
                <w:color w:val="000000" w:themeColor="text1"/>
                <w:sz w:val="20"/>
              </w:rPr>
              <w:t>(HLT)</w:t>
            </w:r>
            <w:r w:rsidR="005824CF" w:rsidRPr="00D7704B">
              <w:rPr>
                <w:b/>
                <w:i/>
                <w:color w:val="000000" w:themeColor="text1"/>
                <w:sz w:val="20"/>
              </w:rPr>
              <w:t xml:space="preserve"> </w:t>
            </w:r>
          </w:p>
          <w:p w14:paraId="52EF8AE4" w14:textId="77777777" w:rsidR="00800952" w:rsidRPr="00D7704B" w:rsidRDefault="00800952" w:rsidP="005B3D38">
            <w:pPr>
              <w:jc w:val="center"/>
              <w:rPr>
                <w:color w:val="000000" w:themeColor="text1"/>
                <w:sz w:val="20"/>
              </w:rPr>
            </w:pPr>
          </w:p>
          <w:p w14:paraId="4AB0325B" w14:textId="77777777" w:rsidR="00800952" w:rsidRPr="00FB3870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FB3870">
              <w:rPr>
                <w:color w:val="000000" w:themeColor="text1"/>
                <w:sz w:val="20"/>
              </w:rPr>
              <w:t>11:00 - 12:00</w:t>
            </w:r>
          </w:p>
          <w:p w14:paraId="6488AB9E" w14:textId="77777777" w:rsidR="00800952" w:rsidRPr="00FB3870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FB3870">
              <w:rPr>
                <w:color w:val="000000" w:themeColor="text1"/>
                <w:sz w:val="20"/>
              </w:rPr>
              <w:t>Oriel Freshers’ Fair</w:t>
            </w:r>
          </w:p>
          <w:p w14:paraId="4F457492" w14:textId="354C0A23" w:rsidR="00800952" w:rsidRPr="00FB3870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FB3870">
              <w:rPr>
                <w:i/>
                <w:color w:val="000000" w:themeColor="text1"/>
                <w:sz w:val="20"/>
              </w:rPr>
              <w:t>(Hall)</w:t>
            </w:r>
          </w:p>
          <w:p w14:paraId="3695EADE" w14:textId="77777777" w:rsidR="00800952" w:rsidRPr="00D7704B" w:rsidRDefault="00800952" w:rsidP="00425B1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30601AB8" w14:textId="77777777" w:rsidR="00800952" w:rsidRPr="00D7704B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71EDD70A" w14:textId="77777777" w:rsidR="00800952" w:rsidRPr="00DD5FBF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DD5FBF">
              <w:rPr>
                <w:color w:val="000000" w:themeColor="text1"/>
                <w:sz w:val="20"/>
              </w:rPr>
              <w:t>10:00 – 11:00</w:t>
            </w:r>
          </w:p>
          <w:p w14:paraId="4C5F7E70" w14:textId="77777777" w:rsidR="00800952" w:rsidRPr="00D7704B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DD5FBF">
              <w:rPr>
                <w:color w:val="000000" w:themeColor="text1"/>
                <w:sz w:val="20"/>
              </w:rPr>
              <w:t xml:space="preserve">Oxford University Freshers’ Fair </w:t>
            </w:r>
            <w:r w:rsidRPr="00DD5FBF">
              <w:rPr>
                <w:i/>
                <w:color w:val="000000" w:themeColor="text1"/>
                <w:sz w:val="20"/>
              </w:rPr>
              <w:t>(Examination Schools)</w:t>
            </w:r>
          </w:p>
        </w:tc>
        <w:tc>
          <w:tcPr>
            <w:tcW w:w="578" w:type="pct"/>
          </w:tcPr>
          <w:p w14:paraId="0682666F" w14:textId="77777777" w:rsidR="00800952" w:rsidRPr="00D7704B" w:rsidRDefault="00800952" w:rsidP="00D82814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53A05856" w14:textId="2C201205" w:rsidR="00800952" w:rsidRPr="00223548" w:rsidRDefault="00F21734" w:rsidP="005B3D38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10.00</w:t>
            </w:r>
            <w:r w:rsidR="00800952" w:rsidRPr="00223548">
              <w:rPr>
                <w:color w:val="000000" w:themeColor="text1"/>
                <w:sz w:val="20"/>
              </w:rPr>
              <w:t xml:space="preserve"> – 11.00</w:t>
            </w:r>
          </w:p>
          <w:p w14:paraId="4969B4EE" w14:textId="77777777" w:rsidR="00800952" w:rsidRPr="00223548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Oriel Library</w:t>
            </w:r>
          </w:p>
          <w:p w14:paraId="774EF88E" w14:textId="77777777" w:rsidR="00800952" w:rsidRPr="00223548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Induction</w:t>
            </w:r>
          </w:p>
          <w:p w14:paraId="2BA26795" w14:textId="77777777" w:rsidR="00800952" w:rsidRPr="00223548" w:rsidRDefault="00800952" w:rsidP="005B3D38">
            <w:pPr>
              <w:jc w:val="center"/>
              <w:rPr>
                <w:i/>
                <w:color w:val="000000" w:themeColor="text1"/>
                <w:sz w:val="20"/>
              </w:rPr>
            </w:pPr>
            <w:r w:rsidRPr="00223548">
              <w:rPr>
                <w:i/>
                <w:color w:val="000000" w:themeColor="text1"/>
                <w:sz w:val="20"/>
              </w:rPr>
              <w:t>(Junior Library,</w:t>
            </w:r>
          </w:p>
          <w:p w14:paraId="106C8CAF" w14:textId="2769A0B5" w:rsidR="00800952" w:rsidRPr="00D7704B" w:rsidRDefault="00D137A7" w:rsidP="005B3D38">
            <w:pPr>
              <w:jc w:val="center"/>
              <w:rPr>
                <w:b/>
                <w:color w:val="000000" w:themeColor="text1"/>
                <w:sz w:val="20"/>
              </w:rPr>
            </w:pPr>
            <w:r w:rsidRPr="00223548">
              <w:rPr>
                <w:i/>
                <w:color w:val="000000" w:themeColor="text1"/>
                <w:sz w:val="20"/>
              </w:rPr>
              <w:t>3</w:t>
            </w:r>
            <w:r w:rsidRPr="00223548">
              <w:rPr>
                <w:i/>
                <w:color w:val="000000" w:themeColor="text1"/>
                <w:sz w:val="20"/>
                <w:vertAlign w:val="superscript"/>
              </w:rPr>
              <w:t>rd</w:t>
            </w:r>
            <w:r w:rsidRPr="00223548">
              <w:rPr>
                <w:i/>
                <w:color w:val="000000" w:themeColor="text1"/>
                <w:sz w:val="20"/>
              </w:rPr>
              <w:t xml:space="preserve"> quad entrance</w:t>
            </w:r>
            <w:r w:rsidR="00800952" w:rsidRPr="00223548">
              <w:rPr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577" w:type="pct"/>
          </w:tcPr>
          <w:p w14:paraId="2F5DC8FA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8" w:type="pct"/>
          </w:tcPr>
          <w:p w14:paraId="3BF3E986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00952" w:rsidRPr="0076536F" w14:paraId="00EDB519" w14:textId="77777777" w:rsidTr="00291F9B">
        <w:tc>
          <w:tcPr>
            <w:tcW w:w="443" w:type="pct"/>
          </w:tcPr>
          <w:p w14:paraId="567F00A6" w14:textId="654A0A43" w:rsidR="00800952" w:rsidRPr="0076536F" w:rsidRDefault="00727CE7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12.45-</w:t>
            </w:r>
            <w:r w:rsidR="00800952" w:rsidRPr="0076536F">
              <w:rPr>
                <w:color w:val="000000" w:themeColor="text1"/>
                <w:sz w:val="20"/>
              </w:rPr>
              <w:t>13.30</w:t>
            </w:r>
          </w:p>
        </w:tc>
        <w:tc>
          <w:tcPr>
            <w:tcW w:w="515" w:type="pct"/>
          </w:tcPr>
          <w:p w14:paraId="6148D5F1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42445F22" w14:textId="77777777" w:rsidR="00800952" w:rsidRPr="0076536F" w:rsidRDefault="00800952" w:rsidP="00800952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Lunch</w:t>
            </w:r>
          </w:p>
        </w:tc>
        <w:tc>
          <w:tcPr>
            <w:tcW w:w="578" w:type="pct"/>
          </w:tcPr>
          <w:p w14:paraId="734D5804" w14:textId="77777777" w:rsidR="00800952" w:rsidRDefault="00800952" w:rsidP="00800952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Lunch</w:t>
            </w:r>
          </w:p>
          <w:p w14:paraId="54027A5C" w14:textId="79369972" w:rsidR="00106EA5" w:rsidRPr="0076536F" w:rsidRDefault="00106EA5" w:rsidP="0080095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(Disability Info Lunch in HSR)</w:t>
            </w:r>
          </w:p>
        </w:tc>
        <w:tc>
          <w:tcPr>
            <w:tcW w:w="577" w:type="pct"/>
          </w:tcPr>
          <w:p w14:paraId="7E1D018C" w14:textId="77777777" w:rsidR="00800952" w:rsidRPr="00D7704B" w:rsidRDefault="00800952" w:rsidP="00800952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Lunch</w:t>
            </w:r>
          </w:p>
        </w:tc>
        <w:tc>
          <w:tcPr>
            <w:tcW w:w="577" w:type="pct"/>
          </w:tcPr>
          <w:p w14:paraId="39D147CE" w14:textId="77777777" w:rsidR="00800952" w:rsidRPr="00D7704B" w:rsidRDefault="00800952" w:rsidP="00800952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Lunch</w:t>
            </w:r>
          </w:p>
        </w:tc>
        <w:tc>
          <w:tcPr>
            <w:tcW w:w="578" w:type="pct"/>
          </w:tcPr>
          <w:p w14:paraId="2CBC6BB3" w14:textId="77777777" w:rsidR="00800952" w:rsidRPr="00D7704B" w:rsidRDefault="00800952" w:rsidP="00800952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Lunch</w:t>
            </w:r>
          </w:p>
        </w:tc>
        <w:tc>
          <w:tcPr>
            <w:tcW w:w="577" w:type="pct"/>
          </w:tcPr>
          <w:p w14:paraId="537C7EE7" w14:textId="77777777" w:rsidR="00800952" w:rsidRPr="0076536F" w:rsidRDefault="00800952" w:rsidP="00800952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Lunch</w:t>
            </w:r>
          </w:p>
        </w:tc>
        <w:tc>
          <w:tcPr>
            <w:tcW w:w="578" w:type="pct"/>
          </w:tcPr>
          <w:p w14:paraId="6A1D4BB1" w14:textId="77777777" w:rsidR="00800952" w:rsidRPr="0076536F" w:rsidRDefault="00800952" w:rsidP="0080095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00952" w:rsidRPr="0076536F" w14:paraId="4FF62197" w14:textId="77777777" w:rsidTr="00291F9B">
        <w:tc>
          <w:tcPr>
            <w:tcW w:w="443" w:type="pct"/>
          </w:tcPr>
          <w:p w14:paraId="3A4933DC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2557461B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Afternoon</w:t>
            </w:r>
          </w:p>
          <w:p w14:paraId="20294E2E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6BA9026A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4DCE9631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5" w:type="pct"/>
          </w:tcPr>
          <w:p w14:paraId="0964AF0B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769BF948" w14:textId="77777777" w:rsidR="00800952" w:rsidRPr="0076536F" w:rsidRDefault="00800952" w:rsidP="00BA62D2">
            <w:pPr>
              <w:jc w:val="center"/>
              <w:rPr>
                <w:color w:val="000000" w:themeColor="text1"/>
                <w:sz w:val="20"/>
              </w:rPr>
            </w:pPr>
          </w:p>
          <w:p w14:paraId="58B73983" w14:textId="4BE266F7" w:rsidR="00800952" w:rsidRPr="00223548" w:rsidRDefault="002A2C94" w:rsidP="00642080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17.00 - 18.0</w:t>
            </w:r>
            <w:r w:rsidR="00800952" w:rsidRPr="00223548">
              <w:rPr>
                <w:color w:val="000000" w:themeColor="text1"/>
                <w:sz w:val="20"/>
              </w:rPr>
              <w:t>0</w:t>
            </w:r>
          </w:p>
          <w:p w14:paraId="7D20B0B1" w14:textId="77777777" w:rsidR="00800952" w:rsidRPr="00223548" w:rsidRDefault="000D510D" w:rsidP="000D510D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Tour of Oxford</w:t>
            </w:r>
          </w:p>
          <w:p w14:paraId="3FAED482" w14:textId="047BE153" w:rsidR="000D510D" w:rsidRPr="0076536F" w:rsidRDefault="000D510D" w:rsidP="000D510D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(Meet outside Lodge)</w:t>
            </w:r>
          </w:p>
        </w:tc>
        <w:tc>
          <w:tcPr>
            <w:tcW w:w="578" w:type="pct"/>
          </w:tcPr>
          <w:p w14:paraId="311B5279" w14:textId="77777777" w:rsidR="00800952" w:rsidRPr="0076536F" w:rsidRDefault="00800952" w:rsidP="00BA62D2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39CA136A" w14:textId="7AC12EC1" w:rsidR="003A1665" w:rsidRPr="00223548" w:rsidRDefault="000D510D" w:rsidP="003A1665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 xml:space="preserve">Time: </w:t>
            </w:r>
            <w:r w:rsidR="00223548" w:rsidRPr="00223548">
              <w:rPr>
                <w:color w:val="000000" w:themeColor="text1"/>
                <w:sz w:val="20"/>
              </w:rPr>
              <w:t>TBC</w:t>
            </w:r>
          </w:p>
          <w:p w14:paraId="7C784C9E" w14:textId="17AB814E" w:rsidR="00800952" w:rsidRPr="00223548" w:rsidRDefault="000D510D" w:rsidP="000D510D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Punting (Weather Dependent)</w:t>
            </w:r>
          </w:p>
          <w:p w14:paraId="0037BE3C" w14:textId="75E1865D" w:rsidR="00AA009A" w:rsidRPr="0076536F" w:rsidRDefault="00AA009A" w:rsidP="003A1665">
            <w:pPr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7589A1D7" w14:textId="77777777" w:rsidR="00800952" w:rsidRPr="00D7704B" w:rsidRDefault="00800952" w:rsidP="001118F4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320735F9" w14:textId="1B77E9E3" w:rsidR="008E78E9" w:rsidRPr="00D7704B" w:rsidRDefault="003A1665" w:rsidP="003A1665">
            <w:pPr>
              <w:jc w:val="center"/>
              <w:rPr>
                <w:b/>
                <w:color w:val="000000" w:themeColor="text1"/>
                <w:sz w:val="20"/>
              </w:rPr>
            </w:pPr>
            <w:r w:rsidRPr="00D7704B">
              <w:rPr>
                <w:b/>
                <w:color w:val="000000" w:themeColor="text1"/>
                <w:sz w:val="20"/>
              </w:rPr>
              <w:t>13:15 Welfare/Medical Induction and Consent Workshop (</w:t>
            </w:r>
            <w:r w:rsidRPr="00D7704B">
              <w:rPr>
                <w:b/>
                <w:i/>
                <w:color w:val="000000" w:themeColor="text1"/>
                <w:sz w:val="20"/>
              </w:rPr>
              <w:t>HLT</w:t>
            </w:r>
            <w:r w:rsidRPr="00D7704B">
              <w:rPr>
                <w:b/>
                <w:color w:val="000000" w:themeColor="text1"/>
                <w:sz w:val="20"/>
              </w:rPr>
              <w:t>)</w:t>
            </w:r>
          </w:p>
          <w:p w14:paraId="62A4CD25" w14:textId="397E9E3A" w:rsidR="008E78E9" w:rsidRPr="00D7704B" w:rsidRDefault="008E78E9" w:rsidP="000A676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675EE852" w14:textId="77777777" w:rsidR="00016E6A" w:rsidRPr="00D7704B" w:rsidRDefault="00016E6A" w:rsidP="001118F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7945D30D" w14:textId="77777777" w:rsidR="003A1665" w:rsidRPr="00D7704B" w:rsidRDefault="003A1665" w:rsidP="003A1665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16.00-17.00</w:t>
            </w:r>
          </w:p>
          <w:p w14:paraId="06BE8613" w14:textId="77777777" w:rsidR="003A1665" w:rsidRPr="00D7704B" w:rsidRDefault="003A1665" w:rsidP="003A1665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Afternoon Tea</w:t>
            </w:r>
          </w:p>
          <w:p w14:paraId="3F037080" w14:textId="562A2D31" w:rsidR="00996D6C" w:rsidRPr="00D7704B" w:rsidRDefault="003A1665" w:rsidP="003A1665">
            <w:pPr>
              <w:jc w:val="center"/>
              <w:rPr>
                <w:i/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(</w:t>
            </w:r>
            <w:r w:rsidRPr="00D7704B">
              <w:rPr>
                <w:i/>
                <w:color w:val="000000" w:themeColor="text1"/>
                <w:sz w:val="20"/>
              </w:rPr>
              <w:t>MCR</w:t>
            </w:r>
            <w:r w:rsidRPr="00D7704B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578" w:type="pct"/>
          </w:tcPr>
          <w:p w14:paraId="01FFA8C2" w14:textId="77777777" w:rsidR="00800952" w:rsidRPr="00D7704B" w:rsidRDefault="00800952" w:rsidP="005B3D38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77805228" w14:textId="10DCB807" w:rsidR="00BB2E73" w:rsidRPr="00223548" w:rsidRDefault="00BB2E73" w:rsidP="003A1665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16:00-17:30</w:t>
            </w:r>
          </w:p>
          <w:p w14:paraId="47F9CE2D" w14:textId="61311E02" w:rsidR="00800952" w:rsidRPr="00D7704B" w:rsidRDefault="00DD5FBF" w:rsidP="003A1665">
            <w:pPr>
              <w:jc w:val="center"/>
              <w:rPr>
                <w:i/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Community Building at Oriel</w:t>
            </w:r>
            <w:r w:rsidR="000D510D" w:rsidRPr="00223548">
              <w:rPr>
                <w:color w:val="000000" w:themeColor="text1"/>
                <w:sz w:val="20"/>
              </w:rPr>
              <w:t xml:space="preserve"> (</w:t>
            </w:r>
            <w:r w:rsidR="00C45D57">
              <w:rPr>
                <w:color w:val="000000" w:themeColor="text1"/>
                <w:sz w:val="20"/>
              </w:rPr>
              <w:t xml:space="preserve">In MCR, </w:t>
            </w:r>
            <w:r w:rsidR="000D510D" w:rsidRPr="00223548">
              <w:rPr>
                <w:color w:val="000000" w:themeColor="text1"/>
                <w:sz w:val="20"/>
              </w:rPr>
              <w:t>followed by Afternoon Tea)</w:t>
            </w:r>
          </w:p>
        </w:tc>
        <w:tc>
          <w:tcPr>
            <w:tcW w:w="577" w:type="pct"/>
          </w:tcPr>
          <w:p w14:paraId="55677AED" w14:textId="77777777" w:rsidR="00800952" w:rsidRPr="0076536F" w:rsidRDefault="00800952" w:rsidP="001118F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35315678" w14:textId="77777777" w:rsidR="00800952" w:rsidRPr="00547B81" w:rsidRDefault="002310FE" w:rsidP="001118F4">
            <w:pPr>
              <w:jc w:val="center"/>
              <w:rPr>
                <w:i/>
                <w:color w:val="000000" w:themeColor="text1"/>
                <w:sz w:val="20"/>
              </w:rPr>
            </w:pPr>
            <w:r w:rsidRPr="00547B81">
              <w:rPr>
                <w:i/>
                <w:color w:val="000000" w:themeColor="text1"/>
                <w:sz w:val="20"/>
              </w:rPr>
              <w:t>14.00</w:t>
            </w:r>
          </w:p>
          <w:p w14:paraId="2B712F76" w14:textId="77777777" w:rsidR="002310FE" w:rsidRPr="00547B81" w:rsidRDefault="002310FE" w:rsidP="001118F4">
            <w:pPr>
              <w:jc w:val="center"/>
              <w:rPr>
                <w:i/>
                <w:color w:val="000000" w:themeColor="text1"/>
                <w:sz w:val="20"/>
              </w:rPr>
            </w:pPr>
            <w:r w:rsidRPr="00547B81">
              <w:rPr>
                <w:i/>
                <w:color w:val="000000" w:themeColor="text1"/>
                <w:sz w:val="20"/>
              </w:rPr>
              <w:t>Oxford Union Tour</w:t>
            </w:r>
          </w:p>
          <w:p w14:paraId="7DE3BA20" w14:textId="7319DD58" w:rsidR="002310FE" w:rsidRPr="0076536F" w:rsidRDefault="002310FE" w:rsidP="001118F4">
            <w:pPr>
              <w:jc w:val="center"/>
              <w:rPr>
                <w:i/>
                <w:color w:val="000000" w:themeColor="text1"/>
                <w:sz w:val="20"/>
              </w:rPr>
            </w:pPr>
            <w:r w:rsidRPr="00547B81">
              <w:rPr>
                <w:i/>
                <w:color w:val="000000" w:themeColor="text1"/>
                <w:sz w:val="20"/>
              </w:rPr>
              <w:t>Meet in Lodge</w:t>
            </w:r>
          </w:p>
        </w:tc>
        <w:tc>
          <w:tcPr>
            <w:tcW w:w="578" w:type="pct"/>
          </w:tcPr>
          <w:p w14:paraId="24684A46" w14:textId="77777777" w:rsidR="00800952" w:rsidRPr="0076536F" w:rsidRDefault="00800952" w:rsidP="001118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00952" w:rsidRPr="0076536F" w14:paraId="51964911" w14:textId="77777777" w:rsidTr="00291F9B">
        <w:tc>
          <w:tcPr>
            <w:tcW w:w="443" w:type="pct"/>
          </w:tcPr>
          <w:p w14:paraId="3073869B" w14:textId="52BC572E" w:rsidR="00800952" w:rsidRPr="0076536F" w:rsidRDefault="00800952" w:rsidP="00D828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536F">
              <w:rPr>
                <w:color w:val="000000" w:themeColor="text1"/>
                <w:sz w:val="20"/>
                <w:szCs w:val="20"/>
              </w:rPr>
              <w:t>18:30-19:15</w:t>
            </w:r>
          </w:p>
        </w:tc>
        <w:tc>
          <w:tcPr>
            <w:tcW w:w="515" w:type="pct"/>
          </w:tcPr>
          <w:p w14:paraId="5AFFBF99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536F">
              <w:rPr>
                <w:color w:val="000000" w:themeColor="text1"/>
                <w:sz w:val="20"/>
                <w:szCs w:val="20"/>
              </w:rPr>
              <w:t>Dinner</w:t>
            </w:r>
          </w:p>
        </w:tc>
        <w:tc>
          <w:tcPr>
            <w:tcW w:w="577" w:type="pct"/>
          </w:tcPr>
          <w:p w14:paraId="206641E0" w14:textId="77777777" w:rsidR="00800952" w:rsidRPr="0076536F" w:rsidRDefault="00800952" w:rsidP="00BA62D2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Dinner</w:t>
            </w:r>
          </w:p>
        </w:tc>
        <w:tc>
          <w:tcPr>
            <w:tcW w:w="578" w:type="pct"/>
          </w:tcPr>
          <w:p w14:paraId="0DF9FA6E" w14:textId="77777777" w:rsidR="00800952" w:rsidRPr="0076536F" w:rsidRDefault="002E67FC" w:rsidP="00035268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Dinner</w:t>
            </w:r>
          </w:p>
        </w:tc>
        <w:tc>
          <w:tcPr>
            <w:tcW w:w="577" w:type="pct"/>
          </w:tcPr>
          <w:p w14:paraId="4A090F73" w14:textId="77777777" w:rsidR="00800952" w:rsidRPr="00D7704B" w:rsidRDefault="00800952" w:rsidP="001118F4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Dinner</w:t>
            </w:r>
          </w:p>
        </w:tc>
        <w:tc>
          <w:tcPr>
            <w:tcW w:w="577" w:type="pct"/>
          </w:tcPr>
          <w:p w14:paraId="58A27F2D" w14:textId="77777777" w:rsidR="00800952" w:rsidRPr="00D7704B" w:rsidRDefault="00800952" w:rsidP="001118F4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Dinner</w:t>
            </w:r>
          </w:p>
        </w:tc>
        <w:tc>
          <w:tcPr>
            <w:tcW w:w="578" w:type="pct"/>
          </w:tcPr>
          <w:p w14:paraId="6CF5B75D" w14:textId="77777777" w:rsidR="00800952" w:rsidRPr="00D7704B" w:rsidRDefault="00800952" w:rsidP="005B3D38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Dinner</w:t>
            </w:r>
          </w:p>
        </w:tc>
        <w:tc>
          <w:tcPr>
            <w:tcW w:w="577" w:type="pct"/>
          </w:tcPr>
          <w:p w14:paraId="298858B5" w14:textId="77777777" w:rsidR="00800952" w:rsidRPr="0076536F" w:rsidRDefault="00800952" w:rsidP="001118F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78" w:type="pct"/>
          </w:tcPr>
          <w:p w14:paraId="6EBFDD36" w14:textId="77777777" w:rsidR="00800952" w:rsidRPr="0076536F" w:rsidRDefault="00800952" w:rsidP="001118F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00952" w:rsidRPr="0076536F" w14:paraId="2D7FB244" w14:textId="77777777" w:rsidTr="00291F9B">
        <w:tc>
          <w:tcPr>
            <w:tcW w:w="443" w:type="pct"/>
          </w:tcPr>
          <w:p w14:paraId="0D7DF31C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33E43C29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Evening</w:t>
            </w:r>
          </w:p>
        </w:tc>
        <w:tc>
          <w:tcPr>
            <w:tcW w:w="515" w:type="pct"/>
          </w:tcPr>
          <w:p w14:paraId="55E4B334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5C0AA4D0" w14:textId="4835EDC9" w:rsidR="00B774C8" w:rsidRPr="00996D6C" w:rsidRDefault="00800952" w:rsidP="00996D6C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 xml:space="preserve">Welcome to Oriel </w:t>
            </w:r>
          </w:p>
          <w:p w14:paraId="57F01AB3" w14:textId="77777777" w:rsidR="00996D6C" w:rsidRDefault="00B774C8" w:rsidP="00727CE7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 xml:space="preserve">Cocktails &amp; </w:t>
            </w:r>
            <w:r w:rsidR="00F65D7B" w:rsidRPr="0076536F">
              <w:rPr>
                <w:color w:val="000000" w:themeColor="text1"/>
                <w:sz w:val="20"/>
              </w:rPr>
              <w:t xml:space="preserve">Canapés </w:t>
            </w:r>
          </w:p>
          <w:p w14:paraId="121ACDB6" w14:textId="77777777" w:rsidR="00996D6C" w:rsidRDefault="00996D6C" w:rsidP="00727CE7">
            <w:pPr>
              <w:jc w:val="center"/>
              <w:rPr>
                <w:color w:val="000000" w:themeColor="text1"/>
                <w:sz w:val="20"/>
              </w:rPr>
            </w:pPr>
          </w:p>
          <w:p w14:paraId="2167A46E" w14:textId="313D2756" w:rsidR="00F65D7B" w:rsidRPr="0076536F" w:rsidRDefault="00996D6C" w:rsidP="00727CE7">
            <w:pPr>
              <w:jc w:val="center"/>
              <w:rPr>
                <w:color w:val="000000" w:themeColor="text1"/>
                <w:sz w:val="20"/>
              </w:rPr>
            </w:pPr>
            <w:r w:rsidRPr="00996D6C">
              <w:rPr>
                <w:i/>
                <w:color w:val="000000" w:themeColor="text1"/>
                <w:sz w:val="20"/>
              </w:rPr>
              <w:t>(8.30pm in the MCR)</w:t>
            </w:r>
          </w:p>
          <w:p w14:paraId="201BE41C" w14:textId="11D75C27" w:rsidR="00800952" w:rsidRPr="0076536F" w:rsidRDefault="00800952" w:rsidP="00B774C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77" w:type="pct"/>
          </w:tcPr>
          <w:p w14:paraId="690ACFF9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36CF429F" w14:textId="77777777" w:rsidR="000A6760" w:rsidRPr="0076536F" w:rsidRDefault="00F65D7B" w:rsidP="000A6760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 xml:space="preserve">Parents’ Dinner followed </w:t>
            </w:r>
            <w:r w:rsidR="000A6760" w:rsidRPr="0076536F">
              <w:rPr>
                <w:color w:val="000000" w:themeColor="text1"/>
                <w:sz w:val="20"/>
              </w:rPr>
              <w:t xml:space="preserve">by </w:t>
            </w:r>
          </w:p>
          <w:p w14:paraId="0D11B783" w14:textId="77777777" w:rsidR="000A6760" w:rsidRPr="0076536F" w:rsidRDefault="00F65D7B" w:rsidP="000A6760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“</w:t>
            </w:r>
            <w:r w:rsidR="00E4699C" w:rsidRPr="0076536F">
              <w:rPr>
                <w:color w:val="000000" w:themeColor="text1"/>
                <w:sz w:val="20"/>
              </w:rPr>
              <w:t>The Big Oriel Quiz</w:t>
            </w:r>
            <w:r w:rsidRPr="0076536F">
              <w:rPr>
                <w:color w:val="000000" w:themeColor="text1"/>
                <w:sz w:val="20"/>
              </w:rPr>
              <w:t>”</w:t>
            </w:r>
            <w:r w:rsidR="00E4699C" w:rsidRPr="0076536F">
              <w:rPr>
                <w:color w:val="000000" w:themeColor="text1"/>
                <w:sz w:val="20"/>
              </w:rPr>
              <w:t xml:space="preserve"> </w:t>
            </w:r>
          </w:p>
          <w:p w14:paraId="2144FB4D" w14:textId="77777777" w:rsidR="000A6760" w:rsidRPr="0076536F" w:rsidRDefault="000A6760" w:rsidP="000A6760">
            <w:pPr>
              <w:jc w:val="center"/>
              <w:rPr>
                <w:color w:val="000000" w:themeColor="text1"/>
                <w:sz w:val="20"/>
              </w:rPr>
            </w:pPr>
          </w:p>
          <w:p w14:paraId="6713E844" w14:textId="6E5F15B3" w:rsidR="00800952" w:rsidRPr="0076536F" w:rsidRDefault="000A6760" w:rsidP="000A6760">
            <w:pPr>
              <w:jc w:val="center"/>
              <w:rPr>
                <w:i/>
                <w:color w:val="000000" w:themeColor="text1"/>
                <w:sz w:val="20"/>
              </w:rPr>
            </w:pPr>
            <w:r w:rsidRPr="0076536F">
              <w:rPr>
                <w:i/>
                <w:color w:val="000000" w:themeColor="text1"/>
                <w:sz w:val="20"/>
              </w:rPr>
              <w:t xml:space="preserve">(Quiz in the </w:t>
            </w:r>
            <w:r w:rsidR="00E4699C" w:rsidRPr="0076536F">
              <w:rPr>
                <w:i/>
                <w:color w:val="000000" w:themeColor="text1"/>
                <w:sz w:val="20"/>
              </w:rPr>
              <w:t>MCR Bar</w:t>
            </w:r>
            <w:r w:rsidRPr="0076536F">
              <w:rPr>
                <w:i/>
                <w:color w:val="000000" w:themeColor="text1"/>
                <w:sz w:val="20"/>
              </w:rPr>
              <w:t xml:space="preserve"> starts at 9pm)</w:t>
            </w:r>
          </w:p>
        </w:tc>
        <w:tc>
          <w:tcPr>
            <w:tcW w:w="578" w:type="pct"/>
          </w:tcPr>
          <w:p w14:paraId="01C25D30" w14:textId="77777777" w:rsidR="00800952" w:rsidRPr="0076536F" w:rsidRDefault="00800952" w:rsidP="00035268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29526CD3" w14:textId="77777777" w:rsidR="00996D6C" w:rsidRDefault="00996D6C" w:rsidP="00035268">
            <w:pPr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~</w:t>
            </w:r>
          </w:p>
          <w:p w14:paraId="7264E4A2" w14:textId="5F686BCC" w:rsidR="00F65D7B" w:rsidRDefault="000A6760" w:rsidP="00035268">
            <w:pPr>
              <w:jc w:val="center"/>
              <w:rPr>
                <w:i/>
                <w:color w:val="000000" w:themeColor="text1"/>
                <w:sz w:val="20"/>
              </w:rPr>
            </w:pPr>
            <w:r w:rsidRPr="0076536F">
              <w:rPr>
                <w:i/>
                <w:color w:val="000000" w:themeColor="text1"/>
                <w:sz w:val="20"/>
              </w:rPr>
              <w:t xml:space="preserve">Evening </w:t>
            </w:r>
            <w:r w:rsidR="00F65D7B" w:rsidRPr="0076536F">
              <w:rPr>
                <w:i/>
                <w:color w:val="000000" w:themeColor="text1"/>
                <w:sz w:val="20"/>
              </w:rPr>
              <w:t xml:space="preserve">Reserved for University </w:t>
            </w:r>
            <w:r w:rsidR="00996D6C">
              <w:rPr>
                <w:i/>
                <w:color w:val="000000" w:themeColor="text1"/>
                <w:sz w:val="20"/>
              </w:rPr>
              <w:t>D</w:t>
            </w:r>
            <w:r w:rsidR="00F65D7B" w:rsidRPr="0076536F">
              <w:rPr>
                <w:i/>
                <w:color w:val="000000" w:themeColor="text1"/>
                <w:sz w:val="20"/>
              </w:rPr>
              <w:t>epartments</w:t>
            </w:r>
          </w:p>
          <w:p w14:paraId="187D9DCE" w14:textId="23A418F5" w:rsidR="00996D6C" w:rsidRPr="0076536F" w:rsidRDefault="00996D6C" w:rsidP="00035268">
            <w:pPr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~</w:t>
            </w:r>
          </w:p>
        </w:tc>
        <w:tc>
          <w:tcPr>
            <w:tcW w:w="577" w:type="pct"/>
          </w:tcPr>
          <w:p w14:paraId="261BB77D" w14:textId="77777777" w:rsidR="00800952" w:rsidRPr="00D7704B" w:rsidRDefault="00800952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31EA6404" w14:textId="77777777" w:rsidR="000A6760" w:rsidRPr="00223548" w:rsidRDefault="00E4699C" w:rsidP="00D82814">
            <w:pPr>
              <w:jc w:val="center"/>
              <w:rPr>
                <w:color w:val="000000" w:themeColor="text1"/>
                <w:sz w:val="20"/>
              </w:rPr>
            </w:pPr>
            <w:r w:rsidRPr="00223548">
              <w:rPr>
                <w:color w:val="000000" w:themeColor="text1"/>
                <w:sz w:val="20"/>
              </w:rPr>
              <w:t>Boat Club BBQ</w:t>
            </w:r>
          </w:p>
          <w:p w14:paraId="6778E813" w14:textId="77777777" w:rsidR="000A6760" w:rsidRPr="00223548" w:rsidRDefault="000A6760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105B041D" w14:textId="43FC5716" w:rsidR="00800952" w:rsidRPr="00D7704B" w:rsidRDefault="000A6760" w:rsidP="00D82814">
            <w:pPr>
              <w:jc w:val="center"/>
              <w:rPr>
                <w:i/>
                <w:color w:val="000000" w:themeColor="text1"/>
                <w:sz w:val="20"/>
              </w:rPr>
            </w:pPr>
            <w:r w:rsidRPr="00223548">
              <w:rPr>
                <w:i/>
                <w:color w:val="000000" w:themeColor="text1"/>
                <w:sz w:val="20"/>
              </w:rPr>
              <w:t xml:space="preserve"> (A</w:t>
            </w:r>
            <w:r w:rsidR="00E4699C" w:rsidRPr="00223548">
              <w:rPr>
                <w:i/>
                <w:color w:val="000000" w:themeColor="text1"/>
                <w:sz w:val="20"/>
              </w:rPr>
              <w:t>t the Boathouse</w:t>
            </w:r>
            <w:r w:rsidRPr="00223548">
              <w:rPr>
                <w:i/>
                <w:color w:val="000000" w:themeColor="text1"/>
                <w:sz w:val="20"/>
              </w:rPr>
              <w:t>, further details will be given</w:t>
            </w:r>
            <w:r w:rsidR="00996D6C" w:rsidRPr="00223548">
              <w:rPr>
                <w:i/>
                <w:color w:val="000000" w:themeColor="text1"/>
                <w:sz w:val="20"/>
              </w:rPr>
              <w:t xml:space="preserve"> via Facebook &amp; Email</w:t>
            </w:r>
            <w:r w:rsidR="00E4699C" w:rsidRPr="009E1F00">
              <w:rPr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577" w:type="pct"/>
          </w:tcPr>
          <w:p w14:paraId="0EB98DE0" w14:textId="77777777" w:rsidR="00805637" w:rsidRPr="00D7704B" w:rsidRDefault="00805637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246C029C" w14:textId="77777777" w:rsidR="00800952" w:rsidRPr="00D7704B" w:rsidRDefault="00800952" w:rsidP="00D82814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color w:val="000000" w:themeColor="text1"/>
                <w:sz w:val="20"/>
              </w:rPr>
              <w:t>Oriel Excursion</w:t>
            </w:r>
          </w:p>
          <w:p w14:paraId="5EACEF1D" w14:textId="77777777" w:rsidR="000A6760" w:rsidRPr="00D7704B" w:rsidRDefault="000A6760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3E8C1014" w14:textId="1DAC06B1" w:rsidR="000A6760" w:rsidRPr="00D7704B" w:rsidRDefault="000A6760" w:rsidP="00D82814">
            <w:pPr>
              <w:jc w:val="center"/>
              <w:rPr>
                <w:i/>
                <w:color w:val="000000" w:themeColor="text1"/>
                <w:sz w:val="20"/>
              </w:rPr>
            </w:pPr>
            <w:r w:rsidRPr="00D7704B">
              <w:rPr>
                <w:i/>
                <w:color w:val="000000" w:themeColor="text1"/>
                <w:sz w:val="20"/>
              </w:rPr>
              <w:t>(Meet in the MCR</w:t>
            </w:r>
          </w:p>
          <w:p w14:paraId="7F848CD5" w14:textId="1E51B505" w:rsidR="000A6760" w:rsidRPr="00D7704B" w:rsidRDefault="000A6760" w:rsidP="00D82814">
            <w:pPr>
              <w:jc w:val="center"/>
              <w:rPr>
                <w:color w:val="000000" w:themeColor="text1"/>
                <w:sz w:val="20"/>
              </w:rPr>
            </w:pPr>
            <w:r w:rsidRPr="00D7704B">
              <w:rPr>
                <w:i/>
                <w:color w:val="000000" w:themeColor="text1"/>
                <w:sz w:val="20"/>
              </w:rPr>
              <w:t xml:space="preserve"> at 7pm)</w:t>
            </w:r>
          </w:p>
        </w:tc>
        <w:tc>
          <w:tcPr>
            <w:tcW w:w="578" w:type="pct"/>
          </w:tcPr>
          <w:p w14:paraId="1B1BCC01" w14:textId="16CD7AC6" w:rsidR="00800952" w:rsidRPr="00D7704B" w:rsidRDefault="003A1665" w:rsidP="00E7559E">
            <w:pPr>
              <w:jc w:val="center"/>
              <w:rPr>
                <w:b/>
                <w:color w:val="000000" w:themeColor="text1"/>
                <w:sz w:val="20"/>
              </w:rPr>
            </w:pPr>
            <w:r w:rsidRPr="00D7704B">
              <w:rPr>
                <w:b/>
                <w:color w:val="000000" w:themeColor="text1"/>
                <w:sz w:val="20"/>
              </w:rPr>
              <w:t>18.30</w:t>
            </w:r>
          </w:p>
          <w:p w14:paraId="77DCE4C2" w14:textId="048DF695" w:rsidR="00E7559E" w:rsidRDefault="00800952" w:rsidP="00E7559E">
            <w:pPr>
              <w:jc w:val="center"/>
              <w:rPr>
                <w:b/>
                <w:color w:val="000000" w:themeColor="text1"/>
                <w:sz w:val="20"/>
              </w:rPr>
            </w:pPr>
            <w:r w:rsidRPr="00D7704B">
              <w:rPr>
                <w:b/>
                <w:color w:val="000000" w:themeColor="text1"/>
                <w:sz w:val="20"/>
              </w:rPr>
              <w:t>JMH Meeting (JMH) - mandatory</w:t>
            </w:r>
            <w:r w:rsidR="00A90F6F" w:rsidRPr="00D7704B">
              <w:rPr>
                <w:b/>
                <w:color w:val="000000" w:themeColor="text1"/>
                <w:sz w:val="20"/>
              </w:rPr>
              <w:t xml:space="preserve"> for JMH residents only</w:t>
            </w:r>
          </w:p>
          <w:p w14:paraId="55396C7F" w14:textId="77777777" w:rsidR="00E7559E" w:rsidRPr="00D7704B" w:rsidRDefault="00E7559E" w:rsidP="00E7559E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14:paraId="4267FBF3" w14:textId="2A396B7A" w:rsidR="00E7559E" w:rsidRPr="00223548" w:rsidRDefault="00E7559E" w:rsidP="00E7559E">
            <w:pPr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         </w:t>
            </w:r>
            <w:r w:rsidRPr="00547B81">
              <w:rPr>
                <w:b/>
                <w:color w:val="FF0000"/>
                <w:sz w:val="20"/>
              </w:rPr>
              <w:t xml:space="preserve"> </w:t>
            </w:r>
            <w:r w:rsidRPr="00223548">
              <w:rPr>
                <w:color w:val="000000" w:themeColor="text1"/>
                <w:sz w:val="20"/>
              </w:rPr>
              <w:t>20.00</w:t>
            </w:r>
          </w:p>
          <w:p w14:paraId="15BE402B" w14:textId="4C8E7A26" w:rsidR="00800952" w:rsidRPr="00D7704B" w:rsidRDefault="000E6B49" w:rsidP="00E7559E">
            <w:pPr>
              <w:rPr>
                <w:color w:val="000000" w:themeColor="text1"/>
                <w:sz w:val="20"/>
              </w:rPr>
            </w:pPr>
            <w:proofErr w:type="spellStart"/>
            <w:r w:rsidRPr="00223548">
              <w:rPr>
                <w:color w:val="000000" w:themeColor="text1"/>
                <w:sz w:val="20"/>
              </w:rPr>
              <w:t>Cowley</w:t>
            </w:r>
            <w:proofErr w:type="spellEnd"/>
            <w:r w:rsidRPr="00223548">
              <w:rPr>
                <w:color w:val="000000" w:themeColor="text1"/>
                <w:sz w:val="20"/>
              </w:rPr>
              <w:t xml:space="preserve"> Pub Crawl</w:t>
            </w:r>
          </w:p>
        </w:tc>
        <w:tc>
          <w:tcPr>
            <w:tcW w:w="577" w:type="pct"/>
          </w:tcPr>
          <w:p w14:paraId="3EB064B9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3511875C" w14:textId="15B47A6D" w:rsidR="00727CE7" w:rsidRPr="0076536F" w:rsidRDefault="00727CE7" w:rsidP="00D82814">
            <w:pPr>
              <w:jc w:val="center"/>
              <w:rPr>
                <w:i/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 xml:space="preserve">MCR Grand Formal Dinner </w:t>
            </w:r>
          </w:p>
          <w:p w14:paraId="0D9729C4" w14:textId="3C564B95" w:rsidR="00727CE7" w:rsidRPr="0076536F" w:rsidRDefault="00727CE7" w:rsidP="00727CE7">
            <w:pPr>
              <w:rPr>
                <w:i/>
                <w:color w:val="000000" w:themeColor="text1"/>
                <w:sz w:val="6"/>
              </w:rPr>
            </w:pPr>
            <w:r w:rsidRPr="0076536F">
              <w:rPr>
                <w:i/>
                <w:color w:val="000000" w:themeColor="text1"/>
                <w:sz w:val="20"/>
              </w:rPr>
              <w:softHyphen/>
            </w:r>
            <w:r w:rsidRPr="0076536F">
              <w:rPr>
                <w:i/>
                <w:color w:val="000000" w:themeColor="text1"/>
                <w:sz w:val="20"/>
              </w:rPr>
              <w:softHyphen/>
            </w:r>
            <w:r w:rsidRPr="0076536F">
              <w:rPr>
                <w:i/>
                <w:color w:val="000000" w:themeColor="text1"/>
                <w:sz w:val="20"/>
              </w:rPr>
              <w:softHyphen/>
            </w:r>
            <w:r w:rsidRPr="0076536F">
              <w:rPr>
                <w:i/>
                <w:color w:val="000000" w:themeColor="text1"/>
                <w:sz w:val="20"/>
              </w:rPr>
              <w:softHyphen/>
            </w:r>
            <w:r w:rsidRPr="0076536F">
              <w:rPr>
                <w:i/>
                <w:color w:val="000000" w:themeColor="text1"/>
                <w:sz w:val="20"/>
              </w:rPr>
              <w:softHyphen/>
            </w:r>
            <w:r w:rsidRPr="0076536F">
              <w:rPr>
                <w:i/>
                <w:color w:val="000000" w:themeColor="text1"/>
                <w:sz w:val="20"/>
              </w:rPr>
              <w:softHyphen/>
            </w:r>
            <w:r w:rsidRPr="0076536F">
              <w:rPr>
                <w:i/>
                <w:color w:val="000000" w:themeColor="text1"/>
                <w:sz w:val="20"/>
              </w:rPr>
              <w:softHyphen/>
              <w:t xml:space="preserve"> </w:t>
            </w:r>
          </w:p>
          <w:p w14:paraId="2F5D1295" w14:textId="77777777" w:rsidR="000E6B49" w:rsidRDefault="00E4699C" w:rsidP="00727CE7">
            <w:pPr>
              <w:jc w:val="center"/>
              <w:rPr>
                <w:i/>
                <w:color w:val="000000" w:themeColor="text1"/>
                <w:sz w:val="20"/>
              </w:rPr>
            </w:pPr>
            <w:r w:rsidRPr="0076536F">
              <w:rPr>
                <w:i/>
                <w:color w:val="000000" w:themeColor="text1"/>
                <w:sz w:val="20"/>
              </w:rPr>
              <w:t>(</w:t>
            </w:r>
            <w:r w:rsidR="00996D6C">
              <w:rPr>
                <w:i/>
                <w:color w:val="000000" w:themeColor="text1"/>
                <w:sz w:val="20"/>
              </w:rPr>
              <w:t xml:space="preserve">In Hall </w:t>
            </w:r>
            <w:r w:rsidR="00727CE7" w:rsidRPr="0076536F">
              <w:rPr>
                <w:i/>
                <w:color w:val="000000" w:themeColor="text1"/>
                <w:sz w:val="20"/>
              </w:rPr>
              <w:t>– see Email</w:t>
            </w:r>
            <w:r w:rsidR="00996D6C">
              <w:rPr>
                <w:i/>
                <w:color w:val="000000" w:themeColor="text1"/>
                <w:sz w:val="20"/>
              </w:rPr>
              <w:t xml:space="preserve"> Invitation</w:t>
            </w:r>
          </w:p>
          <w:p w14:paraId="6B2A167E" w14:textId="049FAFC9" w:rsidR="00727CE7" w:rsidRPr="0076536F" w:rsidRDefault="000E6B49" w:rsidP="00727CE7">
            <w:pPr>
              <w:jc w:val="center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Dress Code: Black Tie</w:t>
            </w:r>
            <w:r w:rsidR="00E4699C" w:rsidRPr="0076536F">
              <w:rPr>
                <w:i/>
                <w:color w:val="000000" w:themeColor="text1"/>
                <w:sz w:val="20"/>
              </w:rPr>
              <w:t>)</w:t>
            </w:r>
          </w:p>
          <w:p w14:paraId="5DCBEA47" w14:textId="77777777" w:rsidR="00727CE7" w:rsidRPr="0076536F" w:rsidRDefault="00727CE7" w:rsidP="00727CE7">
            <w:pPr>
              <w:rPr>
                <w:i/>
                <w:color w:val="000000" w:themeColor="text1"/>
                <w:sz w:val="8"/>
              </w:rPr>
            </w:pPr>
          </w:p>
          <w:p w14:paraId="1014E267" w14:textId="6393F384" w:rsidR="00800952" w:rsidRPr="0076536F" w:rsidRDefault="00800952" w:rsidP="00727CE7">
            <w:pPr>
              <w:jc w:val="center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578" w:type="pct"/>
          </w:tcPr>
          <w:p w14:paraId="0C3E510E" w14:textId="77777777" w:rsidR="00800952" w:rsidRPr="0076536F" w:rsidRDefault="00800952" w:rsidP="00D82814">
            <w:pPr>
              <w:jc w:val="center"/>
              <w:rPr>
                <w:color w:val="000000" w:themeColor="text1"/>
                <w:sz w:val="20"/>
              </w:rPr>
            </w:pPr>
          </w:p>
          <w:p w14:paraId="09DDE28F" w14:textId="77777777" w:rsidR="00996D6C" w:rsidRDefault="00E4699C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>2</w:t>
            </w:r>
            <w:r w:rsidRPr="0076536F">
              <w:rPr>
                <w:color w:val="000000" w:themeColor="text1"/>
                <w:sz w:val="20"/>
                <w:vertAlign w:val="superscript"/>
              </w:rPr>
              <w:t>nd</w:t>
            </w:r>
            <w:r w:rsidR="00727CE7" w:rsidRPr="0076536F">
              <w:rPr>
                <w:color w:val="000000" w:themeColor="text1"/>
                <w:sz w:val="20"/>
              </w:rPr>
              <w:t xml:space="preserve"> Desserts &amp; </w:t>
            </w:r>
          </w:p>
          <w:p w14:paraId="48A3B4AC" w14:textId="204936EE" w:rsidR="00727CE7" w:rsidRPr="0076536F" w:rsidRDefault="00727CE7" w:rsidP="00D82814">
            <w:pPr>
              <w:jc w:val="center"/>
              <w:rPr>
                <w:color w:val="000000" w:themeColor="text1"/>
                <w:sz w:val="20"/>
              </w:rPr>
            </w:pPr>
            <w:r w:rsidRPr="0076536F">
              <w:rPr>
                <w:color w:val="000000" w:themeColor="text1"/>
                <w:sz w:val="20"/>
              </w:rPr>
              <w:t xml:space="preserve">MCR General Assembly </w:t>
            </w:r>
          </w:p>
          <w:p w14:paraId="33CD1E08" w14:textId="77777777" w:rsidR="00996D6C" w:rsidRDefault="00996D6C" w:rsidP="00D82814">
            <w:pPr>
              <w:jc w:val="center"/>
              <w:rPr>
                <w:i/>
                <w:color w:val="000000" w:themeColor="text1"/>
                <w:sz w:val="20"/>
              </w:rPr>
            </w:pPr>
          </w:p>
          <w:p w14:paraId="4DB82C13" w14:textId="7EFCC08F" w:rsidR="00E4699C" w:rsidRPr="0076536F" w:rsidRDefault="00727CE7" w:rsidP="00996D6C">
            <w:pPr>
              <w:jc w:val="center"/>
              <w:rPr>
                <w:i/>
                <w:color w:val="000000" w:themeColor="text1"/>
                <w:sz w:val="20"/>
              </w:rPr>
            </w:pPr>
            <w:r w:rsidRPr="0076536F">
              <w:rPr>
                <w:i/>
                <w:color w:val="000000" w:themeColor="text1"/>
                <w:sz w:val="20"/>
              </w:rPr>
              <w:t>(</w:t>
            </w:r>
            <w:r w:rsidR="00996D6C">
              <w:rPr>
                <w:i/>
                <w:color w:val="000000" w:themeColor="text1"/>
                <w:sz w:val="20"/>
              </w:rPr>
              <w:t xml:space="preserve">8.30pm </w:t>
            </w:r>
            <w:r w:rsidR="00E4699C" w:rsidRPr="0076536F">
              <w:rPr>
                <w:i/>
                <w:color w:val="000000" w:themeColor="text1"/>
                <w:sz w:val="20"/>
              </w:rPr>
              <w:t>in the MCR</w:t>
            </w:r>
            <w:r w:rsidRPr="0076536F">
              <w:rPr>
                <w:i/>
                <w:color w:val="000000" w:themeColor="text1"/>
                <w:sz w:val="20"/>
              </w:rPr>
              <w:t>)</w:t>
            </w:r>
          </w:p>
        </w:tc>
      </w:tr>
    </w:tbl>
    <w:p w14:paraId="16E69A9F" w14:textId="736C331C" w:rsidR="00C96F60" w:rsidRPr="008E78E9" w:rsidRDefault="008E78E9" w:rsidP="000105CA">
      <w:pPr>
        <w:spacing w:after="0" w:line="240" w:lineRule="auto"/>
        <w:rPr>
          <w:b/>
          <w:color w:val="000000" w:themeColor="text1"/>
        </w:rPr>
      </w:pPr>
      <w:r w:rsidRPr="008E78E9">
        <w:rPr>
          <w:b/>
          <w:color w:val="000000" w:themeColor="text1"/>
        </w:rPr>
        <w:t>Items in bold are compulsory activities.</w:t>
      </w:r>
    </w:p>
    <w:p w14:paraId="3E8B7D55" w14:textId="6EF4D624" w:rsidR="008E78E9" w:rsidRPr="002E0292" w:rsidRDefault="00C529DB" w:rsidP="000105CA">
      <w:pPr>
        <w:spacing w:after="0" w:line="240" w:lineRule="auto"/>
        <w:rPr>
          <w:color w:val="000000" w:themeColor="text1"/>
        </w:rPr>
      </w:pPr>
      <w:r w:rsidRPr="002E0292">
        <w:rPr>
          <w:color w:val="000000" w:themeColor="text1"/>
        </w:rPr>
        <w:t xml:space="preserve">Monday </w:t>
      </w:r>
      <w:r w:rsidR="00C45D57">
        <w:rPr>
          <w:color w:val="000000" w:themeColor="text1"/>
        </w:rPr>
        <w:t>17</w:t>
      </w:r>
      <w:r w:rsidRPr="002E0292">
        <w:rPr>
          <w:color w:val="000000" w:themeColor="text1"/>
          <w:vertAlign w:val="superscript"/>
        </w:rPr>
        <w:t>th</w:t>
      </w:r>
      <w:r w:rsidRPr="002E0292">
        <w:rPr>
          <w:color w:val="000000" w:themeColor="text1"/>
        </w:rPr>
        <w:t xml:space="preserve"> September and Thursday 2</w:t>
      </w:r>
      <w:r w:rsidR="00C45D57">
        <w:rPr>
          <w:color w:val="000000" w:themeColor="text1"/>
        </w:rPr>
        <w:t>7</w:t>
      </w:r>
      <w:r w:rsidRPr="002E0292">
        <w:rPr>
          <w:color w:val="000000" w:themeColor="text1"/>
          <w:vertAlign w:val="superscript"/>
        </w:rPr>
        <w:t>th</w:t>
      </w:r>
      <w:r w:rsidRPr="002E0292">
        <w:rPr>
          <w:color w:val="000000" w:themeColor="text1"/>
        </w:rPr>
        <w:t xml:space="preserve"> September: 4.30pm Pre-Freshers’ Week Inductions for early arrivals</w:t>
      </w:r>
      <w:r w:rsidR="00AB7F38" w:rsidRPr="002E0292">
        <w:rPr>
          <w:color w:val="000000" w:themeColor="text1"/>
        </w:rPr>
        <w:t xml:space="preserve"> (MCR)</w:t>
      </w:r>
    </w:p>
    <w:p w14:paraId="27C676EB" w14:textId="33BFD3E7" w:rsidR="000D5837" w:rsidRPr="00996D6C" w:rsidRDefault="008E78E9" w:rsidP="000105CA">
      <w:pPr>
        <w:spacing w:after="0" w:line="240" w:lineRule="auto"/>
        <w:rPr>
          <w:rFonts w:cs="Arial"/>
          <w:b/>
          <w:color w:val="000000" w:themeColor="text1"/>
        </w:rPr>
      </w:pPr>
      <w:r>
        <w:rPr>
          <w:b/>
          <w:color w:val="000000" w:themeColor="text1"/>
        </w:rPr>
        <w:t xml:space="preserve">Tuesday </w:t>
      </w:r>
      <w:r w:rsidR="00C45D57">
        <w:rPr>
          <w:b/>
          <w:color w:val="000000" w:themeColor="text1"/>
        </w:rPr>
        <w:t>9</w:t>
      </w:r>
      <w:r w:rsidRPr="008E78E9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October: </w:t>
      </w:r>
      <w:r w:rsidRPr="00AB7F38">
        <w:rPr>
          <w:b/>
          <w:color w:val="000000" w:themeColor="text1"/>
        </w:rPr>
        <w:t>Talk at 6pm on Managing Stress</w:t>
      </w:r>
      <w:r>
        <w:rPr>
          <w:b/>
          <w:color w:val="000000" w:themeColor="text1"/>
        </w:rPr>
        <w:t xml:space="preserve"> (HLT), followed </w:t>
      </w:r>
      <w:r w:rsidR="000D5837" w:rsidRPr="00996D6C">
        <w:rPr>
          <w:b/>
          <w:color w:val="000000" w:themeColor="text1"/>
        </w:rPr>
        <w:t>Drinks</w:t>
      </w:r>
      <w:r>
        <w:rPr>
          <w:b/>
          <w:color w:val="000000" w:themeColor="text1"/>
        </w:rPr>
        <w:t xml:space="preserve"> at 7pm</w:t>
      </w:r>
      <w:r w:rsidR="000D5837" w:rsidRPr="00996D6C">
        <w:rPr>
          <w:b/>
          <w:color w:val="000000" w:themeColor="text1"/>
        </w:rPr>
        <w:t xml:space="preserve"> with Tutor for Graduates and Coll</w:t>
      </w:r>
      <w:r w:rsidR="00035268" w:rsidRPr="00996D6C">
        <w:rPr>
          <w:b/>
          <w:color w:val="000000" w:themeColor="text1"/>
        </w:rPr>
        <w:t xml:space="preserve">ege Advisors (Large </w:t>
      </w:r>
      <w:r>
        <w:rPr>
          <w:b/>
          <w:color w:val="000000" w:themeColor="text1"/>
        </w:rPr>
        <w:t>SCR), followed by a Buffet at 7.30pm.</w:t>
      </w:r>
      <w:r w:rsidR="002D52DD">
        <w:rPr>
          <w:b/>
          <w:color w:val="000000" w:themeColor="text1"/>
        </w:rPr>
        <w:t xml:space="preserve"> </w:t>
      </w:r>
    </w:p>
    <w:p w14:paraId="4174338C" w14:textId="4861DAC5" w:rsidR="00996D6C" w:rsidRDefault="008E78E9" w:rsidP="005B3D38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Thursday 1</w:t>
      </w:r>
      <w:r w:rsidR="00C45D57">
        <w:rPr>
          <w:rFonts w:cs="Arial"/>
          <w:b/>
          <w:color w:val="000000" w:themeColor="text1"/>
        </w:rPr>
        <w:t>1</w:t>
      </w:r>
      <w:r w:rsidRPr="008E78E9">
        <w:rPr>
          <w:rFonts w:cs="Arial"/>
          <w:b/>
          <w:color w:val="000000" w:themeColor="text1"/>
          <w:vertAlign w:val="superscript"/>
        </w:rPr>
        <w:t>th</w:t>
      </w:r>
      <w:r>
        <w:rPr>
          <w:rFonts w:cs="Arial"/>
          <w:b/>
          <w:color w:val="000000" w:themeColor="text1"/>
        </w:rPr>
        <w:t xml:space="preserve"> October: Postgraduates Freshers’ dinner and Provost’s Book Signing f</w:t>
      </w:r>
      <w:r w:rsidR="00EA40FE">
        <w:rPr>
          <w:rFonts w:cs="Arial"/>
          <w:b/>
          <w:color w:val="000000" w:themeColor="text1"/>
        </w:rPr>
        <w:t>rom 5.0</w:t>
      </w:r>
      <w:r>
        <w:rPr>
          <w:rFonts w:cs="Arial"/>
          <w:b/>
          <w:color w:val="000000" w:themeColor="text1"/>
        </w:rPr>
        <w:t>0pm.</w:t>
      </w:r>
    </w:p>
    <w:p w14:paraId="15EFA76D" w14:textId="7E667D2C" w:rsidR="002E0292" w:rsidRPr="002E0292" w:rsidRDefault="002E0292" w:rsidP="005B3D38">
      <w:pPr>
        <w:spacing w:after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Saturday 1</w:t>
      </w:r>
      <w:r w:rsidR="00C45D57">
        <w:rPr>
          <w:rFonts w:cs="Arial"/>
          <w:b/>
          <w:color w:val="000000" w:themeColor="text1"/>
        </w:rPr>
        <w:t>3</w:t>
      </w:r>
      <w:r w:rsidRPr="002E0292">
        <w:rPr>
          <w:rFonts w:cs="Arial"/>
          <w:b/>
          <w:color w:val="000000" w:themeColor="text1"/>
          <w:vertAlign w:val="superscript"/>
        </w:rPr>
        <w:t>th</w:t>
      </w:r>
      <w:r>
        <w:rPr>
          <w:rFonts w:cs="Arial"/>
          <w:b/>
          <w:color w:val="000000" w:themeColor="text1"/>
        </w:rPr>
        <w:t xml:space="preserve"> October: Matriculation, followed by Fresher’s Photo. </w:t>
      </w:r>
      <w:r>
        <w:rPr>
          <w:rFonts w:cs="Arial"/>
          <w:color w:val="000000" w:themeColor="text1"/>
        </w:rPr>
        <w:t xml:space="preserve">Matriculation Party (MCR) in the evening. </w:t>
      </w:r>
    </w:p>
    <w:p w14:paraId="735582B2" w14:textId="77777777" w:rsidR="00291F9B" w:rsidRDefault="00291F9B" w:rsidP="002A2C94">
      <w:pPr>
        <w:spacing w:after="0"/>
        <w:rPr>
          <w:color w:val="000000" w:themeColor="text1"/>
        </w:rPr>
      </w:pPr>
    </w:p>
    <w:p w14:paraId="6327F428" w14:textId="13935105" w:rsidR="005B3D38" w:rsidRDefault="003A1665" w:rsidP="003A1665">
      <w:pPr>
        <w:pStyle w:val="Footer"/>
        <w:rPr>
          <w:color w:val="000000" w:themeColor="text1"/>
        </w:rPr>
      </w:pPr>
      <w:r w:rsidRPr="0076536F">
        <w:rPr>
          <w:color w:val="000000" w:themeColor="text1"/>
        </w:rPr>
        <w:t>Hall = Main Dining Hall, HLT = Harris Lecture Theatre, HSR = Harris Seminar Room</w:t>
      </w:r>
      <w:r>
        <w:rPr>
          <w:color w:val="000000" w:themeColor="text1"/>
        </w:rPr>
        <w:t>, MCR = Middle Common Room, JMH = James Mellon Hall</w:t>
      </w:r>
    </w:p>
    <w:p w14:paraId="729A9137" w14:textId="7F2994F8" w:rsidR="003D471C" w:rsidRPr="00E4699C" w:rsidRDefault="003D471C" w:rsidP="003A1665">
      <w:pPr>
        <w:pStyle w:val="Footer"/>
        <w:rPr>
          <w:color w:val="000000" w:themeColor="text1"/>
        </w:rPr>
      </w:pPr>
      <w:r>
        <w:rPr>
          <w:color w:val="000000" w:themeColor="text1"/>
        </w:rPr>
        <w:lastRenderedPageBreak/>
        <w:t>Keep an eye out for emails and join the MCR Facebook Group (</w:t>
      </w:r>
      <w:r w:rsidR="00C45D57" w:rsidRPr="00C45D57">
        <w:rPr>
          <w:rStyle w:val="Hyperlink"/>
        </w:rPr>
        <w:t>Oriel MCR 2018</w:t>
      </w:r>
      <w:r w:rsidRPr="00C45D57">
        <w:rPr>
          <w:rStyle w:val="Hyperlink"/>
        </w:rPr>
        <w:t>-1</w:t>
      </w:r>
      <w:r w:rsidR="00C45D57">
        <w:rPr>
          <w:rStyle w:val="Hyperlink"/>
        </w:rPr>
        <w:t>9</w:t>
      </w:r>
      <w:r>
        <w:rPr>
          <w:color w:val="000000" w:themeColor="text1"/>
        </w:rPr>
        <w:t xml:space="preserve">) to keep up to date with events. </w:t>
      </w:r>
    </w:p>
    <w:sectPr w:rsidR="003D471C" w:rsidRPr="00E4699C" w:rsidSect="002A2C94">
      <w:headerReference w:type="default" r:id="rId6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EBC3" w14:textId="77777777" w:rsidR="00132AA0" w:rsidRDefault="00132AA0" w:rsidP="00464ABC">
      <w:pPr>
        <w:spacing w:after="0" w:line="240" w:lineRule="auto"/>
      </w:pPr>
      <w:r>
        <w:separator/>
      </w:r>
    </w:p>
  </w:endnote>
  <w:endnote w:type="continuationSeparator" w:id="0">
    <w:p w14:paraId="5148D1B2" w14:textId="77777777" w:rsidR="00132AA0" w:rsidRDefault="00132AA0" w:rsidP="0046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AD6E" w14:textId="77777777" w:rsidR="00132AA0" w:rsidRDefault="00132AA0" w:rsidP="00464ABC">
      <w:pPr>
        <w:spacing w:after="0" w:line="240" w:lineRule="auto"/>
      </w:pPr>
      <w:r>
        <w:separator/>
      </w:r>
    </w:p>
  </w:footnote>
  <w:footnote w:type="continuationSeparator" w:id="0">
    <w:p w14:paraId="0785D444" w14:textId="77777777" w:rsidR="00132AA0" w:rsidRDefault="00132AA0" w:rsidP="0046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02B8" w14:textId="18B65E6E" w:rsidR="00E4699C" w:rsidRPr="008E78E9" w:rsidRDefault="008E78E9" w:rsidP="008E78E9">
    <w:pPr>
      <w:pStyle w:val="Header"/>
      <w:tabs>
        <w:tab w:val="clear" w:pos="4513"/>
        <w:tab w:val="clear" w:pos="9026"/>
        <w:tab w:val="left" w:pos="8205"/>
      </w:tabs>
      <w:jc w:val="center"/>
    </w:pPr>
    <w:r w:rsidRPr="00B03ABF">
      <w:rPr>
        <w:b/>
        <w:sz w:val="28"/>
      </w:rPr>
      <w:t>Oriel Co</w:t>
    </w:r>
    <w:r>
      <w:rPr>
        <w:b/>
        <w:sz w:val="28"/>
      </w:rPr>
      <w:t>llege Freshers’ Week Timetable: Postgraduates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14"/>
    <w:rsid w:val="000105CA"/>
    <w:rsid w:val="00016E6A"/>
    <w:rsid w:val="00022AF4"/>
    <w:rsid w:val="00032FAF"/>
    <w:rsid w:val="00034F8E"/>
    <w:rsid w:val="00035268"/>
    <w:rsid w:val="00057026"/>
    <w:rsid w:val="000A6760"/>
    <w:rsid w:val="000B0C51"/>
    <w:rsid w:val="000D510D"/>
    <w:rsid w:val="000D5837"/>
    <w:rsid w:val="000E6B49"/>
    <w:rsid w:val="000F2425"/>
    <w:rsid w:val="00106EA5"/>
    <w:rsid w:val="001118F4"/>
    <w:rsid w:val="001322C0"/>
    <w:rsid w:val="00132AA0"/>
    <w:rsid w:val="001D5BD2"/>
    <w:rsid w:val="001F50D1"/>
    <w:rsid w:val="00223548"/>
    <w:rsid w:val="002310FE"/>
    <w:rsid w:val="00247DB6"/>
    <w:rsid w:val="00254BF2"/>
    <w:rsid w:val="00283345"/>
    <w:rsid w:val="00291F9B"/>
    <w:rsid w:val="00297CB2"/>
    <w:rsid w:val="002A2C94"/>
    <w:rsid w:val="002D52DD"/>
    <w:rsid w:val="002E0292"/>
    <w:rsid w:val="002E67FC"/>
    <w:rsid w:val="00355F1F"/>
    <w:rsid w:val="003A1665"/>
    <w:rsid w:val="003B73C4"/>
    <w:rsid w:val="003D471C"/>
    <w:rsid w:val="00425B10"/>
    <w:rsid w:val="00455EB2"/>
    <w:rsid w:val="00464ABC"/>
    <w:rsid w:val="004946FB"/>
    <w:rsid w:val="004A1C69"/>
    <w:rsid w:val="00547B81"/>
    <w:rsid w:val="00572F08"/>
    <w:rsid w:val="0057775B"/>
    <w:rsid w:val="005824CF"/>
    <w:rsid w:val="00587752"/>
    <w:rsid w:val="005B3D38"/>
    <w:rsid w:val="00642080"/>
    <w:rsid w:val="00652F29"/>
    <w:rsid w:val="00696463"/>
    <w:rsid w:val="006C2B9A"/>
    <w:rsid w:val="00727CE7"/>
    <w:rsid w:val="00746640"/>
    <w:rsid w:val="0076536F"/>
    <w:rsid w:val="00774455"/>
    <w:rsid w:val="00776E7B"/>
    <w:rsid w:val="00784B9B"/>
    <w:rsid w:val="007F005F"/>
    <w:rsid w:val="007F4B39"/>
    <w:rsid w:val="00800952"/>
    <w:rsid w:val="008030AE"/>
    <w:rsid w:val="00805637"/>
    <w:rsid w:val="00814DC9"/>
    <w:rsid w:val="008471BB"/>
    <w:rsid w:val="00863DE2"/>
    <w:rsid w:val="008C6FC4"/>
    <w:rsid w:val="008D6325"/>
    <w:rsid w:val="008E78E9"/>
    <w:rsid w:val="00906395"/>
    <w:rsid w:val="009833ED"/>
    <w:rsid w:val="00996D6C"/>
    <w:rsid w:val="009E1F00"/>
    <w:rsid w:val="00A76FAC"/>
    <w:rsid w:val="00A77178"/>
    <w:rsid w:val="00A83C1D"/>
    <w:rsid w:val="00A90F6F"/>
    <w:rsid w:val="00AA009A"/>
    <w:rsid w:val="00AB7F38"/>
    <w:rsid w:val="00B42B06"/>
    <w:rsid w:val="00B6755D"/>
    <w:rsid w:val="00B774C8"/>
    <w:rsid w:val="00BA62D2"/>
    <w:rsid w:val="00BA7B7B"/>
    <w:rsid w:val="00BB2E73"/>
    <w:rsid w:val="00BD5A1D"/>
    <w:rsid w:val="00BF70C9"/>
    <w:rsid w:val="00C35A84"/>
    <w:rsid w:val="00C45D57"/>
    <w:rsid w:val="00C5066A"/>
    <w:rsid w:val="00C529DB"/>
    <w:rsid w:val="00C96F60"/>
    <w:rsid w:val="00CA57A8"/>
    <w:rsid w:val="00D041C7"/>
    <w:rsid w:val="00D137A7"/>
    <w:rsid w:val="00D7704B"/>
    <w:rsid w:val="00D82814"/>
    <w:rsid w:val="00DA60C6"/>
    <w:rsid w:val="00DC294D"/>
    <w:rsid w:val="00DD5FBF"/>
    <w:rsid w:val="00E02A30"/>
    <w:rsid w:val="00E4699C"/>
    <w:rsid w:val="00E64670"/>
    <w:rsid w:val="00E7559E"/>
    <w:rsid w:val="00E75C3B"/>
    <w:rsid w:val="00E87127"/>
    <w:rsid w:val="00EA40FE"/>
    <w:rsid w:val="00EE0BBA"/>
    <w:rsid w:val="00F21734"/>
    <w:rsid w:val="00F329E2"/>
    <w:rsid w:val="00F65D7B"/>
    <w:rsid w:val="00F92B8F"/>
    <w:rsid w:val="00FB3870"/>
    <w:rsid w:val="00FC35AA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313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BC"/>
  </w:style>
  <w:style w:type="paragraph" w:styleId="Footer">
    <w:name w:val="footer"/>
    <w:basedOn w:val="Normal"/>
    <w:link w:val="FooterChar"/>
    <w:uiPriority w:val="99"/>
    <w:unhideWhenUsed/>
    <w:rsid w:val="0046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BC"/>
  </w:style>
  <w:style w:type="paragraph" w:styleId="BalloonText">
    <w:name w:val="Balloon Text"/>
    <w:basedOn w:val="Normal"/>
    <w:link w:val="BalloonTextChar"/>
    <w:uiPriority w:val="99"/>
    <w:semiHidden/>
    <w:unhideWhenUsed/>
    <w:rsid w:val="0046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Alex</cp:lastModifiedBy>
  <cp:revision>2</cp:revision>
  <cp:lastPrinted>2017-09-04T12:36:00Z</cp:lastPrinted>
  <dcterms:created xsi:type="dcterms:W3CDTF">2018-08-27T16:44:00Z</dcterms:created>
  <dcterms:modified xsi:type="dcterms:W3CDTF">2018-08-27T16:44:00Z</dcterms:modified>
</cp:coreProperties>
</file>